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A4E00">
      <w:pPr>
        <w:spacing w:before="156" w:beforeLines="50"/>
        <w:jc w:val="center"/>
        <w:rPr>
          <w:b/>
          <w:spacing w:val="20"/>
          <w:sz w:val="48"/>
        </w:rPr>
      </w:pPr>
      <w:r>
        <w:rPr>
          <w:b/>
          <w:spacing w:val="20"/>
          <w:sz w:val="48"/>
        </w:rPr>
        <w:t>情况说明</w:t>
      </w:r>
    </w:p>
    <w:p w14:paraId="453E8588">
      <w:pPr>
        <w:spacing w:before="312" w:beforeLines="100" w:line="480" w:lineRule="auto"/>
        <w:rPr>
          <w:sz w:val="28"/>
        </w:rPr>
      </w:pPr>
      <w:r>
        <w:rPr>
          <w:rFonts w:hint="eastAsia"/>
          <w:sz w:val="28"/>
        </w:rPr>
        <w:t>教育部留学服务中心留学人员档案室：</w:t>
      </w:r>
    </w:p>
    <w:p w14:paraId="2ED06DC5">
      <w:pPr>
        <w:spacing w:line="480" w:lineRule="auto"/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兹有存档人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</w:rPr>
        <w:t>（身份证号码：</w:t>
      </w:r>
      <w:r>
        <w:rPr>
          <w:rFonts w:hint="eastAsia"/>
          <w:sz w:val="28"/>
          <w:u w:val="single"/>
        </w:rPr>
        <w:t xml:space="preserve">                   </w:t>
      </w:r>
      <w:r>
        <w:rPr>
          <w:rFonts w:hint="eastAsia"/>
          <w:sz w:val="28"/>
        </w:rPr>
        <w:t>）到</w:t>
      </w:r>
      <w:r>
        <w:rPr>
          <w:rFonts w:hint="eastAsia"/>
          <w:sz w:val="28"/>
          <w:u w:val="single"/>
        </w:rPr>
        <w:t xml:space="preserve">                           </w:t>
      </w:r>
      <w:r>
        <w:rPr>
          <w:rFonts w:hint="eastAsia"/>
          <w:sz w:val="28"/>
        </w:rPr>
        <w:t>工作。我单位未与机要局建立寄递关系，且（以下三选一）</w:t>
      </w:r>
    </w:p>
    <w:p w14:paraId="5075C0B5">
      <w:pPr>
        <w:spacing w:line="48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>□无上级单位；</w:t>
      </w:r>
    </w:p>
    <w:p w14:paraId="18A5136F">
      <w:pPr>
        <w:spacing w:line="48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>□上级单位亦未与机要局建立寄递关系；</w:t>
      </w:r>
    </w:p>
    <w:p w14:paraId="7B80D1A4">
      <w:pPr>
        <w:spacing w:line="48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>□有上级单位（</w:t>
      </w:r>
      <w:r>
        <w:rPr>
          <w:rFonts w:hint="eastAsia"/>
          <w:sz w:val="28"/>
          <w:u w:val="single"/>
        </w:rPr>
        <w:t xml:space="preserve">上级单位全称：                        </w:t>
      </w:r>
      <w:r>
        <w:rPr>
          <w:rFonts w:hint="eastAsia"/>
          <w:sz w:val="28"/>
        </w:rPr>
        <w:t>），因</w:t>
      </w:r>
      <w:r>
        <w:rPr>
          <w:rFonts w:hint="eastAsia"/>
          <w:sz w:val="28"/>
          <w:u w:val="single"/>
        </w:rPr>
        <w:t xml:space="preserve">                               </w:t>
      </w:r>
      <w:r>
        <w:rPr>
          <w:rFonts w:hint="eastAsia"/>
          <w:sz w:val="28"/>
        </w:rPr>
        <w:t>原因不便协助我单位使用其机要渠道转递档案。</w:t>
      </w:r>
    </w:p>
    <w:p w14:paraId="54970E0E">
      <w:pPr>
        <w:spacing w:line="480" w:lineRule="auto"/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由我单位人事专办员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，身份证号码或工作证号码</w:t>
      </w:r>
      <w:r>
        <w:rPr>
          <w:rFonts w:hint="eastAsia"/>
          <w:sz w:val="28"/>
          <w:u w:val="single"/>
        </w:rPr>
        <w:t xml:space="preserve">                      </w:t>
      </w:r>
      <w:r>
        <w:rPr>
          <w:rFonts w:hint="eastAsia"/>
          <w:sz w:val="28"/>
        </w:rPr>
        <w:t>，手机号码</w:t>
      </w:r>
      <w:r>
        <w:rPr>
          <w:rFonts w:hint="eastAsia"/>
          <w:sz w:val="28"/>
          <w:u w:val="single"/>
        </w:rPr>
        <w:t xml:space="preserve">             </w:t>
      </w:r>
      <w:r>
        <w:rPr>
          <w:rFonts w:hint="eastAsia"/>
          <w:sz w:val="28"/>
        </w:rPr>
        <w:t>，前往教育部留学服务中心提取</w:t>
      </w:r>
      <w:r>
        <w:rPr>
          <w:rFonts w:hint="eastAsia"/>
          <w:sz w:val="28"/>
          <w:u w:val="single"/>
        </w:rPr>
        <w:t xml:space="preserve">             </w:t>
      </w:r>
      <w:r>
        <w:rPr>
          <w:rFonts w:hint="eastAsia"/>
          <w:sz w:val="28"/>
        </w:rPr>
        <w:t xml:space="preserve">档案。                     </w:t>
      </w:r>
    </w:p>
    <w:p w14:paraId="02800F3B">
      <w:pPr>
        <w:ind w:firstLine="640" w:firstLineChars="200"/>
        <w:rPr>
          <w:sz w:val="32"/>
        </w:rPr>
      </w:pPr>
      <w:r>
        <w:rPr>
          <w:rFonts w:hint="eastAsia"/>
          <w:sz w:val="32"/>
        </w:rPr>
        <w:t xml:space="preserve">                                                 </w:t>
      </w:r>
    </w:p>
    <w:p w14:paraId="799AE0AC">
      <w:pPr>
        <w:spacing w:line="480" w:lineRule="auto"/>
        <w:rPr>
          <w:sz w:val="28"/>
        </w:rPr>
      </w:pPr>
      <w:r>
        <w:rPr>
          <w:rFonts w:hint="eastAsia"/>
          <w:sz w:val="32"/>
        </w:rPr>
        <w:t xml:space="preserve">                              </w:t>
      </w:r>
      <w:r>
        <w:rPr>
          <w:rFonts w:hint="eastAsia"/>
          <w:sz w:val="28"/>
        </w:rPr>
        <w:t xml:space="preserve">  盖章：</w:t>
      </w:r>
    </w:p>
    <w:p w14:paraId="5A1274F0">
      <w:pPr>
        <w:spacing w:line="480" w:lineRule="auto"/>
        <w:ind w:firstLine="5040" w:firstLineChars="1800"/>
        <w:rPr>
          <w:sz w:val="28"/>
        </w:rPr>
      </w:pPr>
    </w:p>
    <w:p w14:paraId="2D065072">
      <w:pPr>
        <w:spacing w:line="480" w:lineRule="auto"/>
        <w:ind w:firstLine="5040" w:firstLineChars="1800"/>
        <w:rPr>
          <w:sz w:val="28"/>
        </w:rPr>
      </w:pPr>
      <w:r>
        <w:rPr>
          <w:rFonts w:hint="eastAsia"/>
          <w:sz w:val="28"/>
        </w:rPr>
        <w:t>日期：</w:t>
      </w:r>
    </w:p>
    <w:p w14:paraId="3406627C"/>
    <w:p w14:paraId="3990FD84">
      <w:pPr>
        <w:spacing w:line="48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温馨提示：</w:t>
      </w:r>
    </w:p>
    <w:p w14:paraId="1911005A">
      <w:pPr>
        <w:spacing w:line="480" w:lineRule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eastAsia="zh-CN"/>
        </w:rPr>
        <w:t>请至教育部留学服务中心雅宝路库房领取档案，领取地址：北京市朝阳区朝阳门南大街</w:t>
      </w:r>
      <w:r>
        <w:rPr>
          <w:rFonts w:hint="eastAsia"/>
          <w:sz w:val="24"/>
          <w:szCs w:val="24"/>
          <w:lang w:val="en-US" w:eastAsia="zh-CN"/>
        </w:rPr>
        <w:t>14号一层大厅45号窗口，咨询电话：010-62677800。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7B"/>
    <w:rsid w:val="000859A2"/>
    <w:rsid w:val="00093B6A"/>
    <w:rsid w:val="000C21AC"/>
    <w:rsid w:val="00195B2E"/>
    <w:rsid w:val="001A0957"/>
    <w:rsid w:val="001D604F"/>
    <w:rsid w:val="002107D3"/>
    <w:rsid w:val="002C2F27"/>
    <w:rsid w:val="002F7B36"/>
    <w:rsid w:val="003E658A"/>
    <w:rsid w:val="0045750B"/>
    <w:rsid w:val="005308F1"/>
    <w:rsid w:val="005A7C9A"/>
    <w:rsid w:val="00660333"/>
    <w:rsid w:val="007D43DE"/>
    <w:rsid w:val="008057B7"/>
    <w:rsid w:val="00821F35"/>
    <w:rsid w:val="00885249"/>
    <w:rsid w:val="00950C82"/>
    <w:rsid w:val="00B4736B"/>
    <w:rsid w:val="00B82B27"/>
    <w:rsid w:val="00C90045"/>
    <w:rsid w:val="00CE44C6"/>
    <w:rsid w:val="00DB7AC9"/>
    <w:rsid w:val="00E152EE"/>
    <w:rsid w:val="00EA3878"/>
    <w:rsid w:val="00EE2B7B"/>
    <w:rsid w:val="00F66674"/>
    <w:rsid w:val="00F80477"/>
    <w:rsid w:val="023A232C"/>
    <w:rsid w:val="303561BA"/>
    <w:rsid w:val="4CB33ECD"/>
    <w:rsid w:val="57886259"/>
    <w:rsid w:val="6B95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246</Characters>
  <Lines>3</Lines>
  <Paragraphs>1</Paragraphs>
  <TotalTime>186</TotalTime>
  <ScaleCrop>false</ScaleCrop>
  <LinksUpToDate>false</LinksUpToDate>
  <CharactersWithSpaces>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2022-01-13T08:23:00Z</dcterms:created>
  <dc:creator>lenovo</dc:creator>
  <cp:lastModifiedBy>肖.川</cp:lastModifiedBy>
  <cp:lastPrinted>2026-06-10T03:00:00Z</cp:lastPrinted>
  <dcterms:modified xsi:type="dcterms:W3CDTF">2026-06-10T06:16:45Z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eyJoZGlkIjoiZjE3OWU4ZWE5YzJhYzQzMTc5MzIwOTJkMDcwODM4ZjgiLCJ1c2VySWQiOiI1MzMwODk3ODQifQ==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B0AA8CFDFC45405892E6CB09C7D4BD5A_12</vt:lpwstr>
  </property>
</Properties>
</file>