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19" w:after="119" w:line="240" w:lineRule="auto"/>
        <w:ind w:right="-1412"/>
        <w:jc w:val="both"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19" w:after="119" w:line="240" w:lineRule="auto"/>
        <w:ind w:right="-1412" w:firstLine="3083" w:firstLineChars="700"/>
        <w:jc w:val="both"/>
        <w:textAlignment w:val="auto"/>
        <w:rPr>
          <w:rFonts w:hint="eastAsia" w:ascii="华文仿宋" w:hAnsi="华文仿宋" w:eastAsia="华文仿宋" w:cs="华文仿宋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</w:rPr>
        <w:t>回 复 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教育部留学服务中心：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-178" w:firstLine="640" w:firstLineChars="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我单位申请成为2023年第十八届“春晖杯”中国留学人员创新创业大赛协办单位。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textAlignment w:val="auto"/>
        <w:rPr>
          <w:rFonts w:hint="default" w:ascii="华文仿宋" w:hAnsi="华文仿宋" w:eastAsia="华文仿宋" w:cs="华文仿宋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单位全称：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textAlignment w:val="auto"/>
        <w:rPr>
          <w:rFonts w:hint="default" w:ascii="华文仿宋" w:hAnsi="华文仿宋" w:eastAsia="华文仿宋" w:cs="华文仿宋"/>
          <w:sz w:val="32"/>
          <w:szCs w:val="32"/>
          <w:u w:val="single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单位性质：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联系方式：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单位负责人信息：</w:t>
      </w:r>
    </w:p>
    <w:tbl>
      <w:tblPr>
        <w:tblStyle w:val="5"/>
        <w:tblW w:w="0" w:type="auto"/>
        <w:tblInd w:w="6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2018"/>
        <w:gridCol w:w="1469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电话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微信号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手机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1280" w:firstLineChars="400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单位工作联系人信息：</w:t>
      </w:r>
    </w:p>
    <w:tbl>
      <w:tblPr>
        <w:tblStyle w:val="5"/>
        <w:tblW w:w="0" w:type="auto"/>
        <w:tblInd w:w="6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004"/>
        <w:gridCol w:w="1469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电话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微信号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手机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/>
              <w:jc w:val="center"/>
              <w:textAlignment w:val="auto"/>
              <w:rPr>
                <w:rFonts w:hint="eastAsia" w:ascii="华文仿宋" w:hAnsi="华文仿宋" w:eastAsia="华文仿宋" w:cs="华文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ind w:right="-1412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sz w:val="28"/>
          <w:szCs w:val="28"/>
          <w:lang w:eastAsia="zh-CN"/>
        </w:rPr>
        <w:t>注：</w:t>
      </w:r>
      <w:r>
        <w:rPr>
          <w:rFonts w:hint="eastAsia" w:ascii="华文仿宋" w:hAnsi="华文仿宋" w:eastAsia="华文仿宋" w:cs="华文仿宋"/>
          <w:b/>
          <w:bCs/>
          <w:color w:val="FF0000"/>
          <w:sz w:val="28"/>
          <w:szCs w:val="28"/>
          <w:lang w:val="en-US" w:eastAsia="zh-CN"/>
        </w:rPr>
        <w:t>单位审核通过后</w:t>
      </w:r>
      <w:r>
        <w:rPr>
          <w:rFonts w:hint="eastAsia" w:ascii="华文仿宋" w:hAnsi="华文仿宋" w:eastAsia="华文仿宋" w:cs="华文仿宋"/>
          <w:b/>
          <w:bCs/>
          <w:color w:val="FF0000"/>
          <w:sz w:val="28"/>
          <w:szCs w:val="28"/>
          <w:lang w:eastAsia="zh-CN"/>
        </w:rPr>
        <w:t>大赛组委会将联络各协办单位签署合作协议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ind w:right="-1412" w:firstLine="5647" w:firstLineChars="2017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（单位盖章）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ind w:right="-1412" w:firstLine="5647" w:firstLineChars="2017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 xml:space="preserve">年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ind w:right="-1412"/>
        <w:jc w:val="both"/>
        <w:textAlignment w:val="auto"/>
        <w:rPr>
          <w:rFonts w:hint="eastAsia" w:ascii="仿宋" w:hAnsi="仿宋" w:eastAsia="仿宋" w:cs="宋体"/>
          <w:b/>
          <w:bCs/>
          <w:color w:val="FF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color w:val="FF0000"/>
          <w:kern w:val="0"/>
          <w:sz w:val="32"/>
          <w:szCs w:val="32"/>
          <w:lang w:eastAsia="zh-CN"/>
        </w:rPr>
        <w:t>请盖章后通过下述系统上传回执：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ind w:right="-1412"/>
        <w:jc w:val="left"/>
        <w:textAlignment w:val="auto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t>回执信息填写链接：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fldChar w:fldCharType="begin"/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instrText xml:space="preserve"> HYPERLINK "https://www.wjx.top/vm/hYvxeAT.aspx" </w:instrTex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fldChar w:fldCharType="separate"/>
      </w:r>
      <w:r>
        <w:rPr>
          <w:rStyle w:val="7"/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t>https://www.wjx.top/vm/hYvxeAT.aspx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ind w:right="-1412"/>
        <w:jc w:val="left"/>
        <w:textAlignment w:val="auto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eastAsia="zh-CN"/>
        </w:rPr>
        <w:t>回执信息填写二维码：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ind w:right="-1412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eastAsia="zh-CN"/>
        </w:rPr>
        <w:drawing>
          <wp:inline distT="0" distB="0" distL="114300" distR="114300">
            <wp:extent cx="5133340" cy="5133340"/>
            <wp:effectExtent l="0" t="0" r="10160" b="10160"/>
            <wp:docPr id="1" name="图片 1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513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footerReference r:id="rId4" w:type="first"/>
      <w:footerReference r:id="rId3" w:type="default"/>
      <w:pgSz w:w="11906" w:h="16838"/>
      <w:pgMar w:top="1440" w:right="1800" w:bottom="1440" w:left="1800" w:header="72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NjY2MWQ1Yzk2ZTRjZmJkOTk0YjlkZmVhODgxYzgifQ=="/>
  </w:docVars>
  <w:rsids>
    <w:rsidRoot w:val="4D5B14F1"/>
    <w:rsid w:val="1DAB3586"/>
    <w:rsid w:val="2EA830C6"/>
    <w:rsid w:val="35D00EE9"/>
    <w:rsid w:val="4D5B14F1"/>
    <w:rsid w:val="5BFB644C"/>
    <w:rsid w:val="6623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9"/>
    <w:qFormat/>
    <w:uiPriority w:val="0"/>
    <w:rPr>
      <w:color w:val="0000FF"/>
      <w:u w:val="single"/>
    </w:rPr>
  </w:style>
  <w:style w:type="character" w:customStyle="1" w:styleId="9">
    <w:name w:val="默认段落字体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227</Characters>
  <Lines>0</Lines>
  <Paragraphs>0</Paragraphs>
  <TotalTime>30</TotalTime>
  <ScaleCrop>false</ScaleCrop>
  <LinksUpToDate>false</LinksUpToDate>
  <CharactersWithSpaces>284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2022-02-21T07:59:00Z</dcterms:created>
  <dc:creator>小唐</dc:creator>
  <cp:lastModifiedBy>小唐</cp:lastModifiedBy>
  <dcterms:modified xsi:type="dcterms:W3CDTF">2023-02-13T00:44:54Z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81686D036A03461CA4F5F21403D48511</vt:lpwstr>
  </property>
</Properties>
</file>